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1C" w:rsidRPr="00DB65A7" w:rsidRDefault="00224DEA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  <w:lang w:bidi="ar-SA"/>
        </w:rPr>
        <w:pict>
          <v:rect id="Прямоугольник 1" o:spid="_x0000_s1026" style="position:absolute;left:0;text-align:left;margin-left:655.05pt;margin-top:-4.35pt;width:138pt;height:4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" stroked="f">
            <v:textbox>
              <w:txbxContent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Приложение № </w:t>
                  </w:r>
                  <w:r w:rsidR="006272D8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2</w:t>
                  </w:r>
                </w:p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к письму</w:t>
                  </w:r>
                  <w:r w:rsidR="00BA452F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 </w:t>
                  </w:r>
                </w:p>
                <w:p w:rsidR="00C51F1C" w:rsidRPr="0076176E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</w:pPr>
                  <w:r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от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</w:t>
                  </w:r>
                  <w:r w:rsidR="00FB6A8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0</w:t>
                  </w:r>
                  <w:r w:rsidR="00CB391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1</w:t>
                  </w:r>
                  <w:r w:rsidR="004F623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</w:t>
                  </w:r>
                  <w:r w:rsidR="00CB391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06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.20</w:t>
                  </w:r>
                  <w:r w:rsidR="000B3FD7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2</w:t>
                  </w:r>
                  <w:r w:rsidR="00CB391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1</w:t>
                  </w:r>
                  <w:r w:rsidR="00FB220C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г 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№01-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33/</w:t>
                  </w:r>
                  <w:r w:rsidR="00444CC8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1857</w:t>
                  </w:r>
                  <w:r w:rsidR="00683058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</w:t>
                  </w:r>
                  <w:r w:rsidR="004F623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</w:t>
                  </w:r>
                </w:p>
              </w:txbxContent>
            </v:textbox>
          </v:rect>
        </w:pic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Количество обращений и содержащихся в них вопросов, поступивших </w:t>
      </w:r>
      <w:proofErr w:type="gramStart"/>
      <w:r w:rsidR="00C51F1C" w:rsidRPr="00DB65A7">
        <w:rPr>
          <w:rFonts w:ascii="Times New Roman" w:hAnsi="Times New Roman" w:cs="Times New Roman"/>
          <w:b/>
          <w:sz w:val="22"/>
          <w:szCs w:val="22"/>
        </w:rPr>
        <w:t>в</w:t>
      </w:r>
      <w:proofErr w:type="gramEnd"/>
    </w:p>
    <w:p w:rsidR="00A328E9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 xml:space="preserve">Администрацию </w:t>
      </w:r>
      <w:r w:rsidR="00284C03">
        <w:rPr>
          <w:rFonts w:ascii="Times New Roman" w:hAnsi="Times New Roman" w:cs="Times New Roman"/>
          <w:b/>
          <w:sz w:val="22"/>
          <w:szCs w:val="22"/>
        </w:rPr>
        <w:t xml:space="preserve">Октябрьского района </w:t>
      </w:r>
      <w:r w:rsidRPr="00A328E9">
        <w:rPr>
          <w:rFonts w:ascii="Times New Roman" w:hAnsi="Times New Roman" w:cs="Times New Roman"/>
          <w:b/>
          <w:sz w:val="22"/>
          <w:szCs w:val="22"/>
        </w:rPr>
        <w:t xml:space="preserve"> Курской области и в муниципальные образования </w:t>
      </w:r>
    </w:p>
    <w:p w:rsidR="00C51F1C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>Октябрьского района Курской области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51F1C" w:rsidRPr="00A328E9">
        <w:rPr>
          <w:rFonts w:ascii="Times New Roman" w:hAnsi="Times New Roman" w:cs="Times New Roman"/>
          <w:b/>
          <w:sz w:val="22"/>
          <w:szCs w:val="22"/>
        </w:rPr>
        <w:t>по тем</w: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атическим разделам, тематикам и группам </w:t>
      </w:r>
    </w:p>
    <w:p w:rsidR="00C51F1C" w:rsidRPr="00DB65A7" w:rsidRDefault="00C51F1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B65A7">
        <w:rPr>
          <w:rFonts w:ascii="Times New Roman" w:hAnsi="Times New Roman" w:cs="Times New Roman"/>
          <w:b/>
          <w:sz w:val="22"/>
          <w:szCs w:val="22"/>
        </w:rPr>
        <w:t>за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23E07">
        <w:rPr>
          <w:rFonts w:ascii="Times New Roman" w:hAnsi="Times New Roman" w:cs="Times New Roman"/>
          <w:b/>
          <w:sz w:val="22"/>
          <w:szCs w:val="22"/>
        </w:rPr>
        <w:t>1 полугодие</w:t>
      </w:r>
      <w:r w:rsidRPr="00DB65A7">
        <w:rPr>
          <w:rFonts w:ascii="Times New Roman" w:hAnsi="Times New Roman" w:cs="Times New Roman"/>
          <w:b/>
          <w:sz w:val="22"/>
          <w:szCs w:val="22"/>
        </w:rPr>
        <w:t xml:space="preserve"> 20</w:t>
      </w:r>
      <w:r w:rsidR="000B3FD7">
        <w:rPr>
          <w:rFonts w:ascii="Times New Roman" w:hAnsi="Times New Roman" w:cs="Times New Roman"/>
          <w:b/>
          <w:sz w:val="22"/>
          <w:szCs w:val="22"/>
        </w:rPr>
        <w:t>2</w:t>
      </w:r>
      <w:r w:rsidR="00406739">
        <w:rPr>
          <w:rFonts w:ascii="Times New Roman" w:hAnsi="Times New Roman" w:cs="Times New Roman"/>
          <w:b/>
          <w:sz w:val="22"/>
          <w:szCs w:val="22"/>
        </w:rPr>
        <w:t>2</w:t>
      </w:r>
      <w:r w:rsidRPr="00DB65A7">
        <w:rPr>
          <w:rFonts w:ascii="Times New Roman" w:hAnsi="Times New Roman" w:cs="Times New Roman"/>
          <w:b/>
          <w:sz w:val="22"/>
          <w:szCs w:val="22"/>
        </w:rPr>
        <w:t>г.</w:t>
      </w:r>
    </w:p>
    <w:p w:rsidR="00C51F1C" w:rsidRPr="00DB65A7" w:rsidRDefault="00C51F1C" w:rsidP="00C51F1C">
      <w:pPr>
        <w:ind w:left="2124" w:firstLine="708"/>
        <w:rPr>
          <w:rFonts w:ascii="Times New Roman" w:hAnsi="Times New Roman" w:cs="Times New Roman"/>
          <w:b/>
          <w:sz w:val="22"/>
          <w:szCs w:val="22"/>
        </w:rPr>
      </w:pPr>
    </w:p>
    <w:tbl>
      <w:tblPr>
        <w:tblOverlap w:val="never"/>
        <w:tblW w:w="1674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083"/>
        <w:gridCol w:w="1186"/>
        <w:gridCol w:w="432"/>
        <w:gridCol w:w="426"/>
        <w:gridCol w:w="283"/>
        <w:gridCol w:w="425"/>
        <w:gridCol w:w="567"/>
        <w:gridCol w:w="426"/>
        <w:gridCol w:w="708"/>
        <w:gridCol w:w="284"/>
        <w:gridCol w:w="283"/>
        <w:gridCol w:w="426"/>
        <w:gridCol w:w="425"/>
        <w:gridCol w:w="567"/>
        <w:gridCol w:w="425"/>
        <w:gridCol w:w="284"/>
        <w:gridCol w:w="567"/>
        <w:gridCol w:w="425"/>
        <w:gridCol w:w="283"/>
        <w:gridCol w:w="284"/>
        <w:gridCol w:w="283"/>
        <w:gridCol w:w="284"/>
        <w:gridCol w:w="283"/>
        <w:gridCol w:w="709"/>
        <w:gridCol w:w="284"/>
        <w:gridCol w:w="283"/>
        <w:gridCol w:w="851"/>
        <w:gridCol w:w="425"/>
        <w:gridCol w:w="142"/>
        <w:gridCol w:w="425"/>
        <w:gridCol w:w="425"/>
        <w:gridCol w:w="284"/>
        <w:gridCol w:w="283"/>
        <w:gridCol w:w="284"/>
        <w:gridCol w:w="283"/>
        <w:gridCol w:w="425"/>
      </w:tblGrid>
      <w:tr w:rsidR="00C51F1C" w:rsidRPr="00976D9D" w:rsidTr="00406739">
        <w:trPr>
          <w:gridAfter w:val="1"/>
          <w:wAfter w:w="425" w:type="dxa"/>
          <w:trHeight w:hRule="exact" w:val="391"/>
        </w:trPr>
        <w:tc>
          <w:tcPr>
            <w:tcW w:w="3269" w:type="dxa"/>
            <w:gridSpan w:val="2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2190" w:type="dxa"/>
            <w:gridSpan w:val="3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Тематические разделы</w:t>
            </w:r>
          </w:p>
        </w:tc>
      </w:tr>
      <w:tr w:rsidR="00581EF3" w:rsidRPr="00976D9D" w:rsidTr="00406739">
        <w:trPr>
          <w:gridAfter w:val="1"/>
          <w:wAfter w:w="425" w:type="dxa"/>
          <w:trHeight w:hRule="exact" w:val="567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Государство, общество, политика</w:t>
            </w:r>
          </w:p>
        </w:tc>
        <w:tc>
          <w:tcPr>
            <w:tcW w:w="1985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Социальная сфера</w:t>
            </w:r>
          </w:p>
        </w:tc>
        <w:tc>
          <w:tcPr>
            <w:tcW w:w="1984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Экономика</w:t>
            </w:r>
          </w:p>
        </w:tc>
        <w:tc>
          <w:tcPr>
            <w:tcW w:w="1843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Оборона, безопасность, законность</w:t>
            </w:r>
          </w:p>
        </w:tc>
        <w:tc>
          <w:tcPr>
            <w:tcW w:w="3969" w:type="dxa"/>
            <w:gridSpan w:val="1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Жилищно-коммунальная сфера</w:t>
            </w:r>
          </w:p>
        </w:tc>
      </w:tr>
      <w:tr w:rsidR="00581EF3" w:rsidRPr="00976D9D" w:rsidTr="00406739">
        <w:trPr>
          <w:gridAfter w:val="1"/>
          <w:wAfter w:w="425" w:type="dxa"/>
          <w:trHeight w:hRule="exact" w:val="311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5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4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843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3969" w:type="dxa"/>
            <w:gridSpan w:val="11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Группы тем</w:t>
            </w:r>
          </w:p>
        </w:tc>
      </w:tr>
      <w:tr w:rsidR="00581EF3" w:rsidRPr="00976D9D" w:rsidTr="00406739">
        <w:trPr>
          <w:gridAfter w:val="1"/>
          <w:wAfter w:w="425" w:type="dxa"/>
          <w:cantSplit/>
          <w:trHeight w:hRule="exact" w:val="3534"/>
        </w:trPr>
        <w:tc>
          <w:tcPr>
            <w:tcW w:w="3269" w:type="dxa"/>
            <w:gridSpan w:val="2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</w:t>
            </w:r>
          </w:p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обращений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 вопросов в обращениях (4+5+6+7+8)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Конституционный строй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Основы государственного управления</w:t>
            </w:r>
          </w:p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Международные отношения. Международное право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Гражданское право</w:t>
            </w:r>
          </w:p>
        </w:tc>
        <w:tc>
          <w:tcPr>
            <w:tcW w:w="708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Семья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Труд и занятость населения 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Социальное обеспечение и социальное страхование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Образование. Наука. Культура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Здравоохранение. Физическая культура и спорт. Туризм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Финансы 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Хозяйственная деятельность 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Внешнеэкономическая деятельность. Таможенное дело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Природные ресурсы и охрана окружающей природной среды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Информация и информатизация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Оборона 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Безопасность и охрана правопорядка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Уголовное право. Исполнение наказаний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Правосудие</w:t>
            </w:r>
          </w:p>
        </w:tc>
        <w:tc>
          <w:tcPr>
            <w:tcW w:w="709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Прокуратура. Органы юстиции. Адвокатура. Нотариат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851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Риэлторская деятельность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581EF3" w:rsidRPr="00976D9D" w:rsidTr="00406739">
        <w:trPr>
          <w:gridAfter w:val="1"/>
          <w:wAfter w:w="425" w:type="dxa"/>
          <w:trHeight w:hRule="exact" w:val="281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432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2</w:t>
            </w:r>
          </w:p>
        </w:tc>
        <w:tc>
          <w:tcPr>
            <w:tcW w:w="426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2409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4</w:t>
            </w:r>
          </w:p>
        </w:tc>
        <w:tc>
          <w:tcPr>
            <w:tcW w:w="1985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5</w:t>
            </w:r>
          </w:p>
        </w:tc>
        <w:tc>
          <w:tcPr>
            <w:tcW w:w="1984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6</w:t>
            </w:r>
          </w:p>
        </w:tc>
        <w:tc>
          <w:tcPr>
            <w:tcW w:w="1843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7</w:t>
            </w:r>
          </w:p>
        </w:tc>
        <w:tc>
          <w:tcPr>
            <w:tcW w:w="3969" w:type="dxa"/>
            <w:gridSpan w:val="11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8</w:t>
            </w:r>
          </w:p>
        </w:tc>
      </w:tr>
      <w:tr w:rsidR="00406739" w:rsidRPr="00BE4132" w:rsidTr="00406739">
        <w:trPr>
          <w:cantSplit/>
          <w:trHeight w:hRule="exact" w:val="576"/>
        </w:trPr>
        <w:tc>
          <w:tcPr>
            <w:tcW w:w="3269" w:type="dxa"/>
            <w:gridSpan w:val="2"/>
            <w:shd w:val="clear" w:color="auto" w:fill="FFFFFF"/>
            <w:vAlign w:val="center"/>
          </w:tcPr>
          <w:p w:rsidR="00406739" w:rsidRPr="006E2034" w:rsidRDefault="0040673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Поступило обращений  (всего):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vAlign w:val="center"/>
          </w:tcPr>
          <w:p w:rsidR="00406739" w:rsidRPr="00BF4B5D" w:rsidRDefault="00406739" w:rsidP="003852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06739" w:rsidRPr="00BE4132" w:rsidTr="00406739">
        <w:trPr>
          <w:gridAfter w:val="1"/>
          <w:wAfter w:w="425" w:type="dxa"/>
          <w:cantSplit/>
          <w:trHeight w:hRule="exact" w:val="422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406739" w:rsidRPr="006E2034" w:rsidRDefault="0040673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том числе устно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shd w:val="clear" w:color="auto" w:fill="FFFFFF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6739" w:rsidRPr="00BE4132" w:rsidTr="00406739">
        <w:trPr>
          <w:gridAfter w:val="1"/>
          <w:wAfter w:w="425" w:type="dxa"/>
          <w:cantSplit/>
          <w:trHeight w:hRule="exact" w:val="292"/>
        </w:trPr>
        <w:tc>
          <w:tcPr>
            <w:tcW w:w="3269" w:type="dxa"/>
            <w:gridSpan w:val="2"/>
            <w:shd w:val="clear" w:color="auto" w:fill="FFFFFF"/>
          </w:tcPr>
          <w:p w:rsidR="00406739" w:rsidRPr="006E2034" w:rsidRDefault="0040673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письменно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6739" w:rsidRPr="00BE4132" w:rsidTr="00406739">
        <w:trPr>
          <w:gridAfter w:val="1"/>
          <w:wAfter w:w="425" w:type="dxa"/>
          <w:cantSplit/>
          <w:trHeight w:hRule="exact" w:val="437"/>
        </w:trPr>
        <w:tc>
          <w:tcPr>
            <w:tcW w:w="2083" w:type="dxa"/>
            <w:vMerge w:val="restart"/>
            <w:shd w:val="clear" w:color="auto" w:fill="FFFFFF"/>
            <w:vAlign w:val="center"/>
          </w:tcPr>
          <w:p w:rsidR="00406739" w:rsidRPr="00BE4132" w:rsidRDefault="00406739" w:rsidP="00C975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4132"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406739" w:rsidRPr="006E2034" w:rsidRDefault="00406739" w:rsidP="00406739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</w:t>
            </w:r>
            <w:r w:rsidRPr="00BE4132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406739" w:rsidRPr="006E2034" w:rsidRDefault="0040673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поддержано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283E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6739" w:rsidRPr="00BE4132" w:rsidTr="00406739">
        <w:trPr>
          <w:gridAfter w:val="1"/>
          <w:wAfter w:w="425" w:type="dxa"/>
          <w:cantSplit/>
          <w:trHeight w:hRule="exact" w:val="855"/>
        </w:trPr>
        <w:tc>
          <w:tcPr>
            <w:tcW w:w="2083" w:type="dxa"/>
            <w:vMerge/>
            <w:shd w:val="clear" w:color="auto" w:fill="FFFFFF"/>
          </w:tcPr>
          <w:p w:rsidR="00406739" w:rsidRPr="006E2034" w:rsidRDefault="0040673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406739" w:rsidRPr="006E2034" w:rsidRDefault="0040673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меры приняты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6739" w:rsidRPr="00BE4132" w:rsidTr="00406739">
        <w:trPr>
          <w:gridAfter w:val="1"/>
          <w:wAfter w:w="425" w:type="dxa"/>
          <w:cantSplit/>
          <w:trHeight w:hRule="exact" w:val="569"/>
        </w:trPr>
        <w:tc>
          <w:tcPr>
            <w:tcW w:w="2083" w:type="dxa"/>
            <w:vMerge/>
            <w:shd w:val="clear" w:color="auto" w:fill="FFFFFF"/>
          </w:tcPr>
          <w:p w:rsidR="00406739" w:rsidRPr="006E2034" w:rsidRDefault="0040673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:rsidR="00406739" w:rsidRPr="006E2034" w:rsidRDefault="0040673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разъяснено</w:t>
            </w:r>
          </w:p>
        </w:tc>
        <w:tc>
          <w:tcPr>
            <w:tcW w:w="4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6739" w:rsidRPr="00BE4132" w:rsidTr="00406739">
        <w:trPr>
          <w:gridAfter w:val="1"/>
          <w:wAfter w:w="425" w:type="dxa"/>
          <w:cantSplit/>
          <w:trHeight w:hRule="exact" w:val="846"/>
        </w:trPr>
        <w:tc>
          <w:tcPr>
            <w:tcW w:w="2083" w:type="dxa"/>
            <w:vMerge/>
            <w:shd w:val="clear" w:color="auto" w:fill="FFFFFF"/>
          </w:tcPr>
          <w:p w:rsidR="00406739" w:rsidRPr="006E2034" w:rsidRDefault="0040673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406739" w:rsidRPr="006E2034" w:rsidRDefault="0040673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не поддержано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shd w:val="clear" w:color="auto" w:fill="FFFFFF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08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06739" w:rsidRPr="00BF4B5D" w:rsidRDefault="0040673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B11B0" w:rsidRDefault="007B11B0"/>
    <w:sectPr w:rsidR="007B11B0" w:rsidSect="00C51F1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F1C"/>
    <w:rsid w:val="000B3FD7"/>
    <w:rsid w:val="000C2E3D"/>
    <w:rsid w:val="0017465D"/>
    <w:rsid w:val="001B76D1"/>
    <w:rsid w:val="001C2D21"/>
    <w:rsid w:val="001C53BA"/>
    <w:rsid w:val="00210C3C"/>
    <w:rsid w:val="00224DEA"/>
    <w:rsid w:val="0026595C"/>
    <w:rsid w:val="00283E78"/>
    <w:rsid w:val="00284C03"/>
    <w:rsid w:val="00284D87"/>
    <w:rsid w:val="00296842"/>
    <w:rsid w:val="002C4E32"/>
    <w:rsid w:val="002D25D2"/>
    <w:rsid w:val="002D6581"/>
    <w:rsid w:val="003A69CC"/>
    <w:rsid w:val="003E3AFF"/>
    <w:rsid w:val="00406739"/>
    <w:rsid w:val="0044346A"/>
    <w:rsid w:val="00444CC8"/>
    <w:rsid w:val="004736F4"/>
    <w:rsid w:val="004A11BE"/>
    <w:rsid w:val="004E4943"/>
    <w:rsid w:val="004E714F"/>
    <w:rsid w:val="004F623C"/>
    <w:rsid w:val="00506A87"/>
    <w:rsid w:val="0053239C"/>
    <w:rsid w:val="00546E36"/>
    <w:rsid w:val="005476A7"/>
    <w:rsid w:val="00581EF3"/>
    <w:rsid w:val="006272D8"/>
    <w:rsid w:val="00683058"/>
    <w:rsid w:val="00750AD8"/>
    <w:rsid w:val="0075240F"/>
    <w:rsid w:val="0076176E"/>
    <w:rsid w:val="00771E5F"/>
    <w:rsid w:val="007840B4"/>
    <w:rsid w:val="007B11B0"/>
    <w:rsid w:val="00813187"/>
    <w:rsid w:val="0084221E"/>
    <w:rsid w:val="008519B1"/>
    <w:rsid w:val="0087129A"/>
    <w:rsid w:val="00890F23"/>
    <w:rsid w:val="008D6A50"/>
    <w:rsid w:val="00966F28"/>
    <w:rsid w:val="00982DA8"/>
    <w:rsid w:val="00A23E07"/>
    <w:rsid w:val="00A328E9"/>
    <w:rsid w:val="00A77EF7"/>
    <w:rsid w:val="00A87509"/>
    <w:rsid w:val="00A9636A"/>
    <w:rsid w:val="00AA08D4"/>
    <w:rsid w:val="00AB1ADD"/>
    <w:rsid w:val="00BA452F"/>
    <w:rsid w:val="00BB0622"/>
    <w:rsid w:val="00BC7CA9"/>
    <w:rsid w:val="00BF0DE3"/>
    <w:rsid w:val="00BF4B5D"/>
    <w:rsid w:val="00C11914"/>
    <w:rsid w:val="00C33763"/>
    <w:rsid w:val="00C51F1C"/>
    <w:rsid w:val="00C67233"/>
    <w:rsid w:val="00C9754A"/>
    <w:rsid w:val="00CB391C"/>
    <w:rsid w:val="00CB7362"/>
    <w:rsid w:val="00CE508C"/>
    <w:rsid w:val="00CF438F"/>
    <w:rsid w:val="00D152B4"/>
    <w:rsid w:val="00D33200"/>
    <w:rsid w:val="00D33DEC"/>
    <w:rsid w:val="00D4303C"/>
    <w:rsid w:val="00D43A5C"/>
    <w:rsid w:val="00D859FD"/>
    <w:rsid w:val="00DA2B4A"/>
    <w:rsid w:val="00DD6DB5"/>
    <w:rsid w:val="00DE1764"/>
    <w:rsid w:val="00E06319"/>
    <w:rsid w:val="00E366A4"/>
    <w:rsid w:val="00E54423"/>
    <w:rsid w:val="00E54F51"/>
    <w:rsid w:val="00ED046F"/>
    <w:rsid w:val="00EF013F"/>
    <w:rsid w:val="00EF0696"/>
    <w:rsid w:val="00F273B2"/>
    <w:rsid w:val="00F92F7E"/>
    <w:rsid w:val="00FB220C"/>
    <w:rsid w:val="00FB6A8F"/>
    <w:rsid w:val="00FD1E98"/>
    <w:rsid w:val="00FF6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1F1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2</cp:revision>
  <cp:lastPrinted>2019-09-18T12:18:00Z</cp:lastPrinted>
  <dcterms:created xsi:type="dcterms:W3CDTF">2022-06-17T06:09:00Z</dcterms:created>
  <dcterms:modified xsi:type="dcterms:W3CDTF">2022-06-17T06:09:00Z</dcterms:modified>
</cp:coreProperties>
</file>